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089" w14:textId="6B49CCB2" w:rsidR="001B23CF" w:rsidRDefault="001B23CF" w:rsidP="001B23CF">
      <w:pPr>
        <w:spacing w:line="240" w:lineRule="auto"/>
        <w:contextualSpacing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Your Safety Plan</w:t>
      </w:r>
    </w:p>
    <w:p w14:paraId="093EBD42" w14:textId="46EF325E" w:rsidR="001B23CF" w:rsidRDefault="001B23CF" w:rsidP="001B23CF">
      <w:pPr>
        <w:spacing w:line="240" w:lineRule="auto"/>
        <w:contextualSpacing/>
        <w:jc w:val="center"/>
        <w:rPr>
          <w:rFonts w:ascii="Cavolini" w:hAnsi="Cavolini" w:cs="Cavolini"/>
          <w:sz w:val="24"/>
          <w:szCs w:val="24"/>
        </w:rPr>
      </w:pPr>
    </w:p>
    <w:p w14:paraId="616C0C20" w14:textId="44AC8252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1.  Wh</w:t>
      </w:r>
      <w:r w:rsidR="00C4408F">
        <w:rPr>
          <w:rFonts w:ascii="Cavolini" w:hAnsi="Cavolini" w:cs="Cavolini"/>
          <w:sz w:val="24"/>
          <w:szCs w:val="24"/>
        </w:rPr>
        <w:t>at are the important emergency numbers</w:t>
      </w:r>
      <w:r>
        <w:rPr>
          <w:rFonts w:ascii="Cavolini" w:hAnsi="Cavolini" w:cs="Cavolini"/>
          <w:sz w:val="24"/>
          <w:szCs w:val="24"/>
        </w:rPr>
        <w:t>?</w:t>
      </w:r>
    </w:p>
    <w:p w14:paraId="5B24DCE4" w14:textId="5D8B3A7C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Local Police Department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8A3B8D5" w14:textId="5513E3B0" w:rsidR="00C4408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  <w:t xml:space="preserve">Domestic Violence Hotline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7712C3BB" w14:textId="77777777" w:rsidR="00C4408F" w:rsidRP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</w:p>
    <w:p w14:paraId="7086ED2A" w14:textId="186ED2DB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2.  Who are the people that will support me?</w:t>
      </w:r>
    </w:p>
    <w:p w14:paraId="5FDEC6C8" w14:textId="5844739B" w:rsidR="001B23CF" w:rsidRDefault="001B23CF" w:rsidP="00C4408F">
      <w:pPr>
        <w:spacing w:line="360" w:lineRule="auto"/>
        <w:ind w:firstLine="720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Work Contacts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40C1695" w14:textId="3C59BDF1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59D896DF" w14:textId="677F4159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Family Members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7FADCD5" w14:textId="69ECA7B2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6EA4E34" w14:textId="4B2C92AB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8039652" w14:textId="1DD2AC2A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Friends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623836D" w14:textId="421BBBDC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D02CB07" w14:textId="31C612B5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6C86759" w14:textId="791EBB5D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Neighbors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B06E715" w14:textId="76D3D8B4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82D775D" w14:textId="70FC23D8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13F8057D" w14:textId="4819FA86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3.  Who else should I inform about my situation?</w:t>
      </w:r>
    </w:p>
    <w:p w14:paraId="27ACCDDC" w14:textId="2D41B124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My HR contact at work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C35724B" w14:textId="6B30C8FD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Childcare Provider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99B727E" w14:textId="51F1F381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proofErr w:type="spellStart"/>
      <w:r>
        <w:rPr>
          <w:rFonts w:ascii="Cavolini" w:hAnsi="Cavolini" w:cs="Cavolini"/>
          <w:sz w:val="24"/>
          <w:szCs w:val="24"/>
        </w:rPr>
        <w:t>Childrens</w:t>
      </w:r>
      <w:proofErr w:type="spellEnd"/>
      <w:r>
        <w:rPr>
          <w:rFonts w:ascii="Cavolini" w:hAnsi="Cavolini" w:cs="Cavolini"/>
          <w:sz w:val="24"/>
          <w:szCs w:val="24"/>
        </w:rPr>
        <w:t xml:space="preserve">’ Schools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A178DC1" w14:textId="4583DB3B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E7E4F68" w14:textId="3BD2A475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wave"/>
        </w:rPr>
        <w:t xml:space="preserve">My Doctor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E01041D" w14:textId="4475863D" w:rsidR="00C4408F" w:rsidRP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  <w:t xml:space="preserve">Pet Caretaker 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E2EA288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4CE3AB77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0A8BAD19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58889459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61F5CECC" w14:textId="1B6ACB55" w:rsidR="001B23C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lastRenderedPageBreak/>
        <w:t>4</w:t>
      </w:r>
      <w:r w:rsidR="001B23CF">
        <w:rPr>
          <w:rFonts w:ascii="Cavolini" w:hAnsi="Cavolini" w:cs="Cavolini"/>
          <w:sz w:val="24"/>
          <w:szCs w:val="24"/>
        </w:rPr>
        <w:t>.  How will I get out safely if there is an event?  Identify doors and window</w:t>
      </w:r>
      <w:r w:rsidR="00FB36BF">
        <w:rPr>
          <w:rFonts w:ascii="Cavolini" w:hAnsi="Cavolini" w:cs="Cavolini"/>
          <w:sz w:val="24"/>
          <w:szCs w:val="24"/>
        </w:rPr>
        <w:t>s or an evacuation route.  How will I include my children and/or pets in my escape plan?  Use this space for notes: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49E02C67" w14:textId="57486438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F399363" w14:textId="26311BA8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4FEB61A" w14:textId="513CA85D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F13E389" w14:textId="64A7FDBC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BBDF2BC" w14:textId="7DD59AB7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69D5519" w14:textId="0F692113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4F26894D" w14:textId="3525DFD6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5</w:t>
      </w:r>
      <w:r w:rsidR="00FB36BF">
        <w:rPr>
          <w:rFonts w:ascii="Cavolini" w:hAnsi="Cavolini" w:cs="Cavolini"/>
          <w:sz w:val="24"/>
          <w:szCs w:val="24"/>
        </w:rPr>
        <w:t>.  Where are three places that I could go?</w:t>
      </w:r>
    </w:p>
    <w:p w14:paraId="72F0D4E4" w14:textId="64361FA4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B68BCA2" w14:textId="4FFB8D05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05DDEF3" w14:textId="7C4A2CAA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4A072BD" w14:textId="33CFFD2B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>6</w:t>
      </w:r>
      <w:r w:rsidR="00FB36BF">
        <w:rPr>
          <w:rFonts w:ascii="Cavolini" w:hAnsi="Cavolini" w:cs="Cavolini"/>
          <w:sz w:val="24"/>
          <w:szCs w:val="24"/>
        </w:rPr>
        <w:t xml:space="preserve">.  Are there weapons where I live?  How can I get rid of them or use them to protect myself?  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53A70A84" w14:textId="6FDC147A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90A7285" w14:textId="3266AF24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859B36C" w14:textId="545F57A9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8F85F7D" w14:textId="77777777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68B2DFFC" w14:textId="4BA47832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7</w:t>
      </w:r>
      <w:r w:rsidR="00FB36BF">
        <w:rPr>
          <w:rFonts w:ascii="Cavolini" w:hAnsi="Cavolini" w:cs="Cavolini"/>
          <w:sz w:val="24"/>
          <w:szCs w:val="24"/>
        </w:rPr>
        <w:t>.  Consider putting together an Emergency Escape Bag.  What items will I pack?</w:t>
      </w:r>
    </w:p>
    <w:p w14:paraId="65BC01CF" w14:textId="5C63BA68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Clothing</w:t>
      </w:r>
    </w:p>
    <w:p w14:paraId="78F2FD32" w14:textId="4B24DC7B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Emergency money, credit or debit cards, cash</w:t>
      </w:r>
    </w:p>
    <w:p w14:paraId="602B33B2" w14:textId="1C593619" w:rsidR="00F653FB" w:rsidRDefault="00F653FB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Financial records and bank account numbers</w:t>
      </w:r>
    </w:p>
    <w:p w14:paraId="298A120C" w14:textId="257D2DB5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House and/or car keys</w:t>
      </w:r>
    </w:p>
    <w:p w14:paraId="4E4F3D50" w14:textId="5F139F71" w:rsidR="00F653FB" w:rsidRDefault="00F653FB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Rental lease or house deed</w:t>
      </w:r>
    </w:p>
    <w:p w14:paraId="0ED88D9E" w14:textId="09BD6910" w:rsidR="00F653FB" w:rsidRDefault="00F653FB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Car title, registration, and insurance documentation</w:t>
      </w:r>
    </w:p>
    <w:p w14:paraId="11B6891D" w14:textId="71A2BEFE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Special toy or blanket for children</w:t>
      </w:r>
    </w:p>
    <w:p w14:paraId="0B86035F" w14:textId="56EBCAD5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Valuable jewelry</w:t>
      </w:r>
    </w:p>
    <w:p w14:paraId="2ED1241C" w14:textId="0491F763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Items of sentimental value</w:t>
      </w:r>
    </w:p>
    <w:p w14:paraId="6ECC3D3F" w14:textId="6F725C51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Medicines</w:t>
      </w:r>
    </w:p>
    <w:p w14:paraId="114C7E66" w14:textId="73C0647A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Driver’s license, passport, social security cards, insurance papers</w:t>
      </w:r>
    </w:p>
    <w:p w14:paraId="36DB9BD9" w14:textId="5657E37C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School and medical records</w:t>
      </w:r>
    </w:p>
    <w:p w14:paraId="04BEFB2B" w14:textId="19EB8BDF" w:rsidR="00C4408F" w:rsidRDefault="00C4408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Birth certificates</w:t>
      </w:r>
    </w:p>
    <w:p w14:paraId="7C61B157" w14:textId="36589ACE" w:rsidR="00C4408F" w:rsidRDefault="00C4408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Address book</w:t>
      </w:r>
    </w:p>
    <w:p w14:paraId="6DA5AF32" w14:textId="08405699" w:rsidR="00FB36BF" w:rsidRP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Other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 w:rsidR="00C4408F">
        <w:rPr>
          <w:rFonts w:ascii="Cavolini" w:hAnsi="Cavolini" w:cs="Cavolini"/>
          <w:sz w:val="24"/>
          <w:szCs w:val="24"/>
          <w:u w:val="single"/>
        </w:rPr>
        <w:tab/>
      </w:r>
      <w:r w:rsidR="00C4408F">
        <w:rPr>
          <w:rFonts w:ascii="Cavolini" w:hAnsi="Cavolini" w:cs="Cavolini"/>
          <w:sz w:val="24"/>
          <w:szCs w:val="24"/>
          <w:u w:val="single"/>
        </w:rPr>
        <w:tab/>
      </w:r>
    </w:p>
    <w:p w14:paraId="5D8F7CFB" w14:textId="510CD315" w:rsidR="00FB36B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>8</w:t>
      </w:r>
      <w:r w:rsidR="00FB36BF">
        <w:rPr>
          <w:rFonts w:ascii="Cavolini" w:hAnsi="Cavolini" w:cs="Cavolini"/>
          <w:sz w:val="24"/>
          <w:szCs w:val="24"/>
        </w:rPr>
        <w:t xml:space="preserve">.  If I need to leave quickly and it’s not safe to talk openly, I will use the following code word or signal to alert my children, or to alert my family or friends that we are coming: 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7702BE0A" w14:textId="68D0FE12" w:rsidR="00FB36BF" w:rsidRDefault="00FB36B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0AAAE65" w14:textId="740ABCF2" w:rsidR="00FB36BF" w:rsidRDefault="00FB36B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5AFF7477" w14:textId="1523F072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ECBF884" w14:textId="1209B526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9773A70" w14:textId="0E09A70B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235A07FF" w14:textId="4FF1818D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7F03D5BC" w14:textId="512B937E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0FC62EE7" w14:textId="41021D7F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09327937" w14:textId="7060F1EB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B7DF536" w14:textId="42743080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7E758659" w14:textId="77777777" w:rsidR="00F653FB" w:rsidRDefault="00F653FB" w:rsidP="00FB36BF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E60CB2B" w14:textId="775CC852" w:rsidR="001D63DA" w:rsidRDefault="001D63DA" w:rsidP="001D63DA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Safety During an Incident</w:t>
      </w:r>
    </w:p>
    <w:p w14:paraId="3D7DD90A" w14:textId="6A4C1EF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It’s not always possible to avoid a violent incident, but there may be things you can do to increase your safety and your children’s safety.</w:t>
      </w:r>
    </w:p>
    <w:p w14:paraId="054C5BB9" w14:textId="51E65D3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 xml:space="preserve">1.  I’ll use my best judgment to recognize when an incident may be coming.  Here </w:t>
      </w:r>
      <w:proofErr w:type="gramStart"/>
      <w:r>
        <w:rPr>
          <w:rFonts w:ascii="Cavolini" w:hAnsi="Cavolini" w:cs="Cavolini"/>
          <w:sz w:val="24"/>
          <w:szCs w:val="24"/>
        </w:rPr>
        <w:t>are</w:t>
      </w:r>
      <w:proofErr w:type="gramEnd"/>
      <w:r>
        <w:rPr>
          <w:rFonts w:ascii="Cavolini" w:hAnsi="Cavolini" w:cs="Cavolini"/>
          <w:sz w:val="24"/>
          <w:szCs w:val="24"/>
        </w:rPr>
        <w:t xml:space="preserve"> a list of signs that tell me my partner is priming up for an argument: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D93059D" w14:textId="341A18C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834D577" w14:textId="43F1421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2.  I will attempt to move to a lower risk space, avoiding arguments in the bathroom, garage, kitchen, or anywhere with potential weapons or no outside exit.  The safest places in my home are:</w:t>
      </w:r>
    </w:p>
    <w:p w14:paraId="1980D37B" w14:textId="797BBA4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AA57535" w14:textId="17FACE2B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3.  What are some ways I can teach these strategies to my children?</w:t>
      </w:r>
    </w:p>
    <w:p w14:paraId="0BC41028" w14:textId="21369FEF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7A263FF" w14:textId="7703606A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</w:p>
    <w:p w14:paraId="5796C75B" w14:textId="4E6AC9D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E012264" w14:textId="3C9141ED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2B9AF4A5" w14:textId="707E3603" w:rsidR="001D63DA" w:rsidRDefault="001D63DA" w:rsidP="001D63DA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General Safety and Well-Being</w:t>
      </w:r>
    </w:p>
    <w:p w14:paraId="34EB0036" w14:textId="7E91CB6D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1.  I will increase my independence by opening a bank account and getting a credit card in my own name.</w:t>
      </w:r>
    </w:p>
    <w:p w14:paraId="3A360F42" w14:textId="3894F1F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Banks I’m considering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512A3DC" w14:textId="653633D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B6F325E" w14:textId="43C311E0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Documents I will need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D91887B" w14:textId="6627684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0D8894C" w14:textId="2ABC83D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2.  I </w:t>
      </w:r>
      <w:proofErr w:type="gramStart"/>
      <w:r>
        <w:rPr>
          <w:rFonts w:ascii="Cavolini" w:hAnsi="Cavolini" w:cs="Cavolini"/>
          <w:sz w:val="24"/>
          <w:szCs w:val="24"/>
        </w:rPr>
        <w:t>will buy a pre-paid cell phone and keep it with me at all times</w:t>
      </w:r>
      <w:proofErr w:type="gramEnd"/>
      <w:r>
        <w:rPr>
          <w:rFonts w:ascii="Cavolini" w:hAnsi="Cavolini" w:cs="Cavolini"/>
          <w:sz w:val="24"/>
          <w:szCs w:val="24"/>
        </w:rPr>
        <w:t>.</w:t>
      </w:r>
    </w:p>
    <w:p w14:paraId="1D19EB4E" w14:textId="64557AB7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3.  I will teach my children how to use the phone to contact </w:t>
      </w:r>
      <w:r w:rsidR="00C4408F">
        <w:rPr>
          <w:rFonts w:ascii="Cavolini" w:hAnsi="Cavolini" w:cs="Cavolini"/>
          <w:sz w:val="24"/>
          <w:szCs w:val="24"/>
        </w:rPr>
        <w:t>911.  I will make sure they know our address.  I will program emergency numbers into my cell phone and make sure the kids know how to access them.</w:t>
      </w:r>
    </w:p>
    <w:p w14:paraId="3E51AA3A" w14:textId="00442C9C" w:rsidR="00C4408F" w:rsidRDefault="00C4408F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2700129" w14:textId="2DE96D58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F149CF6" w14:textId="04D67AF6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3337F0EE" w14:textId="0422B1D5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20CE3EA" w14:textId="03904FF1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2579269" w14:textId="0498B963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720CCC60" w14:textId="70096EAA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34E77043" w14:textId="2DCA8199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CDA9A75" w14:textId="7964461A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16E25E37" w14:textId="054526BF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8EC1ACB" w14:textId="24CCBA6F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D190240" w14:textId="32A9E32A" w:rsidR="001E3F74" w:rsidRDefault="001E3F74" w:rsidP="001E3F74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Safety After You’ve Left</w:t>
      </w:r>
    </w:p>
    <w:p w14:paraId="408AF490" w14:textId="322D4E27" w:rsidR="001E3F74" w:rsidRDefault="001E3F74" w:rsidP="001E3F74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kind of steps can you take that will increase your safety after you’ve left an abuser?</w:t>
      </w:r>
    </w:p>
    <w:p w14:paraId="0F1BFECB" w14:textId="0B78A165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he has keys, I will change the locks on the doors, windows, and garage.  I will install a peephole in the door.</w:t>
      </w:r>
    </w:p>
    <w:p w14:paraId="2DD45C62" w14:textId="5A3745AA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make sure that the school and daycare have a copy of all court orders, a picture of my abuser, and know that he may not pick them up.</w:t>
      </w:r>
    </w:p>
    <w:p w14:paraId="15785E88" w14:textId="593870FB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change my telephone number, and let friends, family, and coworkers know not to give it out.</w:t>
      </w:r>
    </w:p>
    <w:p w14:paraId="6553334F" w14:textId="3186B535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preprogram emergency numbers in my phone, and make sure my kids can access them.</w:t>
      </w:r>
    </w:p>
    <w:p w14:paraId="17E27EE9" w14:textId="37430E9F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will teach my children how to make a collect call to me if they are concerned or uncomfortable.  </w:t>
      </w:r>
    </w:p>
    <w:p w14:paraId="2294A9D4" w14:textId="3A7CA2D7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my abuser has access to my email account, I will change the password or create a new account.</w:t>
      </w:r>
    </w:p>
    <w:p w14:paraId="5A7FF11D" w14:textId="39AB3B2C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let my supervisor or HR person know about my situation and that he should not be allowed on the property.</w:t>
      </w:r>
    </w:p>
    <w:p w14:paraId="7909E83D" w14:textId="77777777" w:rsidR="001E3F74" w:rsidRPr="001E3F74" w:rsidRDefault="001E3F74" w:rsidP="001E3F74">
      <w:pPr>
        <w:spacing w:line="360" w:lineRule="auto"/>
        <w:rPr>
          <w:rFonts w:ascii="Cavolini" w:hAnsi="Cavolini" w:cs="Cavolini"/>
          <w:sz w:val="24"/>
          <w:szCs w:val="24"/>
        </w:rPr>
      </w:pPr>
    </w:p>
    <w:sectPr w:rsidR="001E3F74" w:rsidRPr="001E3F74" w:rsidSect="00FB36B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96C68"/>
    <w:multiLevelType w:val="hybridMultilevel"/>
    <w:tmpl w:val="47EC7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1AD"/>
    <w:multiLevelType w:val="hybridMultilevel"/>
    <w:tmpl w:val="7A74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F"/>
    <w:rsid w:val="001B23CF"/>
    <w:rsid w:val="001D63DA"/>
    <w:rsid w:val="001E3F74"/>
    <w:rsid w:val="00C4408F"/>
    <w:rsid w:val="00F653FB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1D6C"/>
  <w15:chartTrackingRefBased/>
  <w15:docId w15:val="{B9DB6136-7E7E-4B5A-A4FF-5874D03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JESSICA TIERNEY</dc:creator>
  <cp:keywords/>
  <dc:description/>
  <cp:lastModifiedBy>JEFF AND JESSICA TIERNEY</cp:lastModifiedBy>
  <cp:revision>2</cp:revision>
  <dcterms:created xsi:type="dcterms:W3CDTF">2020-08-28T17:10:00Z</dcterms:created>
  <dcterms:modified xsi:type="dcterms:W3CDTF">2020-08-28T17:10:00Z</dcterms:modified>
</cp:coreProperties>
</file>